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E0C" w:rsidRPr="00D05E0C" w:rsidRDefault="00D05E0C" w:rsidP="00C70F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E0C">
        <w:rPr>
          <w:rFonts w:ascii="Times New Roman" w:hAnsi="Times New Roman"/>
          <w:b/>
          <w:sz w:val="24"/>
          <w:szCs w:val="24"/>
        </w:rPr>
        <w:t xml:space="preserve">APPENDIX </w:t>
      </w:r>
      <w:r w:rsidR="005B5C90">
        <w:rPr>
          <w:rFonts w:ascii="Times New Roman" w:hAnsi="Times New Roman"/>
          <w:b/>
          <w:sz w:val="24"/>
          <w:szCs w:val="24"/>
        </w:rPr>
        <w:t>K</w:t>
      </w:r>
      <w:r w:rsidR="00C70FB0">
        <w:rPr>
          <w:rFonts w:ascii="Times New Roman" w:hAnsi="Times New Roman"/>
          <w:b/>
          <w:sz w:val="24"/>
          <w:szCs w:val="24"/>
        </w:rPr>
        <w:t xml:space="preserve"> –SMALL PURCHASE</w:t>
      </w:r>
      <w:r w:rsidRPr="00D05E0C">
        <w:rPr>
          <w:rFonts w:ascii="Times New Roman" w:hAnsi="Times New Roman"/>
          <w:b/>
          <w:sz w:val="24"/>
          <w:szCs w:val="24"/>
        </w:rPr>
        <w:t xml:space="preserve"> HISTORY FILE CHECKLIST</w:t>
      </w: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  <w:u w:val="single"/>
        </w:rPr>
        <w:t>Instructions for Use</w:t>
      </w: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:rsidR="009468AA" w:rsidRPr="00454C27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Use this </w:t>
      </w:r>
      <w:r w:rsidR="00403322">
        <w:rPr>
          <w:rFonts w:ascii="Times New Roman" w:hAnsi="Times New Roman"/>
        </w:rPr>
        <w:t>sample template</w:t>
      </w:r>
      <w:r w:rsidRPr="00454C27">
        <w:rPr>
          <w:rFonts w:ascii="Times New Roman" w:hAnsi="Times New Roman"/>
        </w:rPr>
        <w:t xml:space="preserve"> for ensuring that </w:t>
      </w:r>
      <w:r w:rsidR="00FA3F8D">
        <w:rPr>
          <w:rFonts w:ascii="Times New Roman" w:hAnsi="Times New Roman"/>
        </w:rPr>
        <w:t xml:space="preserve">individual </w:t>
      </w:r>
      <w:r w:rsidRPr="00454C27">
        <w:rPr>
          <w:rFonts w:ascii="Times New Roman" w:hAnsi="Times New Roman"/>
        </w:rPr>
        <w:t xml:space="preserve">procurement files comply with appropriate </w:t>
      </w:r>
      <w:r w:rsidR="00FA3F8D">
        <w:rPr>
          <w:rFonts w:ascii="Times New Roman" w:hAnsi="Times New Roman"/>
        </w:rPr>
        <w:t xml:space="preserve">Federal and local </w:t>
      </w:r>
      <w:r w:rsidRPr="00454C27">
        <w:rPr>
          <w:rFonts w:ascii="Times New Roman" w:hAnsi="Times New Roman"/>
        </w:rPr>
        <w:t xml:space="preserve">record-keeping requirements.  The Tabs identified are not intended to be all inclusive and </w:t>
      </w:r>
      <w:r w:rsidR="00FA3F8D">
        <w:rPr>
          <w:rFonts w:ascii="Times New Roman" w:hAnsi="Times New Roman"/>
        </w:rPr>
        <w:t xml:space="preserve">are </w:t>
      </w:r>
      <w:r w:rsidRPr="00454C27">
        <w:rPr>
          <w:rFonts w:ascii="Times New Roman" w:hAnsi="Times New Roman"/>
        </w:rPr>
        <w:t>not required for all Small Purchases</w:t>
      </w:r>
      <w:r w:rsidR="009468AA" w:rsidRPr="00454C27">
        <w:rPr>
          <w:rFonts w:ascii="Times New Roman" w:hAnsi="Times New Roman"/>
        </w:rPr>
        <w:t>.</w:t>
      </w:r>
      <w:r w:rsidR="003930F6">
        <w:rPr>
          <w:rFonts w:ascii="Times New Roman" w:hAnsi="Times New Roman"/>
        </w:rPr>
        <w:t xml:space="preserve">  The </w:t>
      </w:r>
      <w:r w:rsidR="00FA3F8D">
        <w:rPr>
          <w:rFonts w:ascii="Times New Roman" w:hAnsi="Times New Roman"/>
        </w:rPr>
        <w:t>recipient must determine which Tabs are appropri</w:t>
      </w:r>
      <w:r w:rsidR="003D29D7">
        <w:rPr>
          <w:rFonts w:ascii="Times New Roman" w:hAnsi="Times New Roman"/>
        </w:rPr>
        <w:t>ate for the procurement at hand and may add Tabs which are otherwise necessitated by local procedures.</w:t>
      </w:r>
      <w:r w:rsidR="00110DE2">
        <w:rPr>
          <w:rFonts w:ascii="Times New Roman" w:hAnsi="Times New Roman"/>
        </w:rPr>
        <w:t xml:space="preserve">  The </w:t>
      </w:r>
      <w:r w:rsidR="00403322">
        <w:rPr>
          <w:rFonts w:ascii="Times New Roman" w:hAnsi="Times New Roman"/>
        </w:rPr>
        <w:t>template</w:t>
      </w:r>
      <w:r w:rsidR="00110DE2">
        <w:rPr>
          <w:rFonts w:ascii="Times New Roman" w:hAnsi="Times New Roman"/>
        </w:rPr>
        <w:t xml:space="preserve"> must be signed and dated by the individual compiling the </w:t>
      </w:r>
      <w:r w:rsidR="00937BF0">
        <w:rPr>
          <w:rFonts w:ascii="Times New Roman" w:hAnsi="Times New Roman"/>
        </w:rPr>
        <w:t xml:space="preserve">procurement </w:t>
      </w:r>
      <w:r w:rsidR="00110DE2">
        <w:rPr>
          <w:rFonts w:ascii="Times New Roman" w:hAnsi="Times New Roman"/>
        </w:rPr>
        <w:t>file.</w:t>
      </w:r>
      <w:r w:rsidR="00DF77FB">
        <w:rPr>
          <w:rFonts w:ascii="Times New Roman" w:hAnsi="Times New Roman"/>
        </w:rPr>
        <w:t xml:space="preserve"> (Refer </w:t>
      </w:r>
      <w:proofErr w:type="spellStart"/>
      <w:r w:rsidR="00DF77FB">
        <w:rPr>
          <w:rFonts w:ascii="Times New Roman" w:hAnsi="Times New Roman"/>
        </w:rPr>
        <w:t>WisDOT</w:t>
      </w:r>
      <w:proofErr w:type="spellEnd"/>
      <w:r w:rsidR="00DF77FB">
        <w:rPr>
          <w:rFonts w:ascii="Times New Roman" w:hAnsi="Times New Roman"/>
        </w:rPr>
        <w:t xml:space="preserve"> </w:t>
      </w:r>
      <w:r w:rsidR="00B961A7">
        <w:rPr>
          <w:rFonts w:ascii="Times New Roman" w:hAnsi="Times New Roman"/>
        </w:rPr>
        <w:t xml:space="preserve">Small </w:t>
      </w:r>
      <w:r w:rsidR="00DF77FB">
        <w:rPr>
          <w:rFonts w:ascii="Times New Roman" w:hAnsi="Times New Roman"/>
        </w:rPr>
        <w:t xml:space="preserve">Purchase </w:t>
      </w:r>
      <w:r w:rsidR="00403322">
        <w:rPr>
          <w:rFonts w:ascii="Times New Roman" w:hAnsi="Times New Roman"/>
        </w:rPr>
        <w:t>Toolkit</w:t>
      </w:r>
      <w:r w:rsidR="00DF77FB" w:rsidRPr="00524B38">
        <w:rPr>
          <w:rFonts w:ascii="Times New Roman" w:hAnsi="Times New Roman"/>
        </w:rPr>
        <w:t>, Section 9.8</w:t>
      </w:r>
      <w:r w:rsidR="00DF77FB">
        <w:rPr>
          <w:rFonts w:ascii="Times New Roman" w:hAnsi="Times New Roman"/>
        </w:rPr>
        <w:t>)</w:t>
      </w:r>
    </w:p>
    <w:p w:rsidR="009468AA" w:rsidRPr="00374858" w:rsidRDefault="009468AA" w:rsidP="00D05E0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468AA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1 -</w:t>
      </w:r>
      <w:r w:rsidRPr="00454C27">
        <w:rPr>
          <w:rFonts w:ascii="Times New Roman" w:hAnsi="Times New Roman"/>
        </w:rPr>
        <w:tab/>
      </w:r>
      <w:r w:rsidR="00F66AB4">
        <w:rPr>
          <w:rFonts w:ascii="Times New Roman" w:hAnsi="Times New Roman"/>
        </w:rPr>
        <w:t>Document the reason for the procurement</w:t>
      </w:r>
      <w:r w:rsidR="005B5C90">
        <w:rPr>
          <w:rFonts w:ascii="Times New Roman" w:hAnsi="Times New Roman"/>
        </w:rPr>
        <w:t xml:space="preserve"> and funding including Grant number and ALI code</w:t>
      </w:r>
      <w:r w:rsidRPr="00454C27">
        <w:rPr>
          <w:rFonts w:ascii="Times New Roman" w:hAnsi="Times New Roman"/>
        </w:rPr>
        <w:t>.</w:t>
      </w:r>
    </w:p>
    <w:p w:rsidR="00F66AB4" w:rsidRPr="002E5268" w:rsidRDefault="00F66AB4" w:rsidP="009468AA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9468AA" w:rsidRDefault="00F66AB4" w:rsidP="009468A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2 - </w:t>
      </w:r>
      <w:r w:rsidR="005B5C90">
        <w:rPr>
          <w:rFonts w:ascii="Times New Roman" w:hAnsi="Times New Roman"/>
        </w:rPr>
        <w:t xml:space="preserve">   </w:t>
      </w:r>
      <w:r w:rsidR="005B5C90" w:rsidRPr="00454C27">
        <w:rPr>
          <w:rFonts w:ascii="Times New Roman" w:hAnsi="Times New Roman"/>
        </w:rPr>
        <w:t>An Independent Cost Estimate is required for Small Purchases</w:t>
      </w:r>
      <w:r w:rsidR="005B5C90">
        <w:rPr>
          <w:rFonts w:ascii="Times New Roman" w:hAnsi="Times New Roman"/>
        </w:rPr>
        <w:t>.</w:t>
      </w:r>
    </w:p>
    <w:p w:rsidR="005B5C90" w:rsidRPr="002E5268" w:rsidRDefault="005B5C90" w:rsidP="009468AA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5B5C90" w:rsidRPr="00454C27" w:rsidRDefault="00F66AB4" w:rsidP="005B5C90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3</w:t>
      </w:r>
      <w:r w:rsidR="009468AA" w:rsidRPr="00454C27">
        <w:rPr>
          <w:rFonts w:ascii="Times New Roman" w:hAnsi="Times New Roman"/>
        </w:rPr>
        <w:t xml:space="preserve"> -</w:t>
      </w:r>
      <w:r w:rsidR="009468AA" w:rsidRPr="00454C27">
        <w:rPr>
          <w:rFonts w:ascii="Times New Roman" w:hAnsi="Times New Roman"/>
        </w:rPr>
        <w:tab/>
      </w:r>
      <w:r w:rsidR="005B5C90" w:rsidRPr="00454C27">
        <w:rPr>
          <w:rFonts w:ascii="Times New Roman" w:hAnsi="Times New Roman"/>
        </w:rPr>
        <w:t>Insert the Sole Source justification (if applicable).</w:t>
      </w:r>
    </w:p>
    <w:p w:rsidR="009468AA" w:rsidRPr="002E5268" w:rsidRDefault="009468AA" w:rsidP="009468AA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9468AA" w:rsidRPr="00454C27" w:rsidRDefault="00F66AB4" w:rsidP="009468A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4</w:t>
      </w:r>
      <w:r w:rsidR="009468AA" w:rsidRPr="00454C27">
        <w:rPr>
          <w:rFonts w:ascii="Times New Roman" w:hAnsi="Times New Roman"/>
        </w:rPr>
        <w:t xml:space="preserve"> -</w:t>
      </w:r>
      <w:r w:rsidR="009468AA" w:rsidRPr="00454C27">
        <w:rPr>
          <w:rFonts w:ascii="Times New Roman" w:hAnsi="Times New Roman"/>
        </w:rPr>
        <w:tab/>
      </w:r>
      <w:r w:rsidR="00D428F8" w:rsidRPr="00454C27">
        <w:rPr>
          <w:rFonts w:ascii="Times New Roman" w:hAnsi="Times New Roman"/>
        </w:rPr>
        <w:t>Insert</w:t>
      </w:r>
      <w:r w:rsidR="009468AA" w:rsidRPr="00454C27">
        <w:rPr>
          <w:rFonts w:ascii="Times New Roman" w:hAnsi="Times New Roman"/>
        </w:rPr>
        <w:t xml:space="preserve"> any pertinent specifications, drawings, or</w:t>
      </w:r>
      <w:r w:rsidR="00FA3F8D">
        <w:rPr>
          <w:rFonts w:ascii="Times New Roman" w:hAnsi="Times New Roman"/>
        </w:rPr>
        <w:t xml:space="preserve"> technical documents</w:t>
      </w:r>
      <w:r w:rsidR="009468AA" w:rsidRPr="00454C27">
        <w:rPr>
          <w:rFonts w:ascii="Times New Roman" w:hAnsi="Times New Roman"/>
        </w:rPr>
        <w:t>.</w:t>
      </w:r>
    </w:p>
    <w:p w:rsidR="009468AA" w:rsidRPr="002E5268" w:rsidRDefault="009468AA" w:rsidP="009468AA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9468AA" w:rsidRDefault="00F66AB4" w:rsidP="009468A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5</w:t>
      </w:r>
      <w:r w:rsidR="009468AA" w:rsidRPr="00454C27">
        <w:rPr>
          <w:rFonts w:ascii="Times New Roman" w:hAnsi="Times New Roman"/>
        </w:rPr>
        <w:t xml:space="preserve"> -</w:t>
      </w:r>
      <w:r w:rsidR="009468AA" w:rsidRPr="00454C27">
        <w:rPr>
          <w:rFonts w:ascii="Times New Roman" w:hAnsi="Times New Roman"/>
        </w:rPr>
        <w:tab/>
      </w:r>
      <w:r w:rsidR="005B5C90" w:rsidRPr="00454C27">
        <w:rPr>
          <w:rFonts w:ascii="Times New Roman" w:hAnsi="Times New Roman"/>
        </w:rPr>
        <w:t>Insert any pertinent Wage Determinations (construction).</w:t>
      </w:r>
    </w:p>
    <w:p w:rsidR="005B5C90" w:rsidRPr="002E5268" w:rsidRDefault="005B5C90" w:rsidP="009468AA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9468AA" w:rsidRPr="00454C27" w:rsidRDefault="00F66AB4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6</w:t>
      </w:r>
      <w:r w:rsidR="009468AA" w:rsidRPr="00454C27">
        <w:rPr>
          <w:rFonts w:ascii="Times New Roman" w:hAnsi="Times New Roman"/>
        </w:rPr>
        <w:t xml:space="preserve"> -</w:t>
      </w:r>
      <w:r w:rsidR="009468AA" w:rsidRPr="00454C27">
        <w:rPr>
          <w:rFonts w:ascii="Times New Roman" w:hAnsi="Times New Roman"/>
        </w:rPr>
        <w:tab/>
      </w:r>
      <w:r w:rsidR="005B5C90" w:rsidRPr="00454C27">
        <w:rPr>
          <w:rFonts w:ascii="Times New Roman" w:hAnsi="Times New Roman"/>
        </w:rPr>
        <w:t>Insert pertinent Market Research documents (if any</w:t>
      </w:r>
      <w:r w:rsidR="003930F6">
        <w:rPr>
          <w:rFonts w:ascii="Times New Roman" w:hAnsi="Times New Roman"/>
        </w:rPr>
        <w:t>, may also be part of the ICE</w:t>
      </w:r>
      <w:r w:rsidR="005B5C90" w:rsidRPr="00454C27">
        <w:rPr>
          <w:rFonts w:ascii="Times New Roman" w:hAnsi="Times New Roman"/>
        </w:rPr>
        <w:t>).</w:t>
      </w:r>
    </w:p>
    <w:p w:rsidR="00D428F8" w:rsidRPr="002E5268" w:rsidRDefault="00D428F8" w:rsidP="00D428F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428F8" w:rsidRPr="00454C27" w:rsidRDefault="00F66AB4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7</w:t>
      </w:r>
      <w:r w:rsidR="00D428F8" w:rsidRPr="00454C27">
        <w:rPr>
          <w:rFonts w:ascii="Times New Roman" w:hAnsi="Times New Roman"/>
        </w:rPr>
        <w:t xml:space="preserve"> -</w:t>
      </w:r>
      <w:r w:rsidR="00D428F8" w:rsidRPr="00454C27">
        <w:rPr>
          <w:rFonts w:ascii="Times New Roman" w:hAnsi="Times New Roman"/>
        </w:rPr>
        <w:tab/>
      </w:r>
      <w:r w:rsidR="005B5C90">
        <w:rPr>
          <w:rFonts w:ascii="Times New Roman" w:hAnsi="Times New Roman"/>
        </w:rPr>
        <w:t>Insert completed Bid Opportunity lists from all bidders.</w:t>
      </w:r>
    </w:p>
    <w:p w:rsidR="00D428F8" w:rsidRPr="002E5268" w:rsidRDefault="00D428F8" w:rsidP="00D428F8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D428F8" w:rsidRDefault="00F66AB4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8</w:t>
      </w:r>
      <w:r w:rsidR="00D428F8" w:rsidRPr="00454C27">
        <w:rPr>
          <w:rFonts w:ascii="Times New Roman" w:hAnsi="Times New Roman"/>
        </w:rPr>
        <w:t xml:space="preserve"> -</w:t>
      </w:r>
      <w:r w:rsidR="00D428F8" w:rsidRPr="00454C27">
        <w:rPr>
          <w:rFonts w:ascii="Times New Roman" w:hAnsi="Times New Roman"/>
        </w:rPr>
        <w:tab/>
      </w:r>
      <w:r w:rsidR="005B5C90" w:rsidRPr="00454C27">
        <w:rPr>
          <w:rFonts w:ascii="Times New Roman" w:hAnsi="Times New Roman"/>
        </w:rPr>
        <w:t xml:space="preserve">If using the Micro/Small Purchase Source List and Abstract, insert </w:t>
      </w:r>
      <w:r w:rsidR="005B5C90">
        <w:rPr>
          <w:rFonts w:ascii="Times New Roman" w:hAnsi="Times New Roman"/>
        </w:rPr>
        <w:t xml:space="preserve">the Abstract </w:t>
      </w:r>
      <w:r w:rsidR="005B5C90" w:rsidRPr="00454C27">
        <w:rPr>
          <w:rFonts w:ascii="Times New Roman" w:hAnsi="Times New Roman"/>
        </w:rPr>
        <w:t>at this Tab</w:t>
      </w:r>
      <w:r w:rsidR="005B5C90">
        <w:rPr>
          <w:rFonts w:ascii="Times New Roman" w:hAnsi="Times New Roman"/>
        </w:rPr>
        <w:t>,</w:t>
      </w:r>
    </w:p>
    <w:p w:rsidR="005B5C90" w:rsidRPr="002E5268" w:rsidRDefault="005B5C90" w:rsidP="00D428F8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5B5C90" w:rsidRPr="00454C27" w:rsidRDefault="00D428F8" w:rsidP="005B5C90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F66AB4">
        <w:rPr>
          <w:rFonts w:ascii="Times New Roman" w:hAnsi="Times New Roman"/>
        </w:rPr>
        <w:t>9</w:t>
      </w:r>
      <w:r w:rsidRPr="00454C27">
        <w:rPr>
          <w:rFonts w:ascii="Times New Roman" w:hAnsi="Times New Roman"/>
        </w:rPr>
        <w:t xml:space="preserve">  -</w:t>
      </w:r>
      <w:r w:rsidRPr="00454C27">
        <w:rPr>
          <w:rFonts w:ascii="Times New Roman" w:hAnsi="Times New Roman"/>
        </w:rPr>
        <w:tab/>
      </w:r>
      <w:r w:rsidR="005B5C90" w:rsidRPr="00454C27">
        <w:rPr>
          <w:rFonts w:ascii="Times New Roman" w:hAnsi="Times New Roman"/>
        </w:rPr>
        <w:t>Insert any supporting documents such as quotes received, hard-copy catalog or Internet-based search pages, price lists, etc., which are not already attached to the Micro/Small Purchase Source List and Abstract</w:t>
      </w:r>
      <w:r w:rsidR="005B5C90">
        <w:rPr>
          <w:rFonts w:ascii="Times New Roman" w:hAnsi="Times New Roman"/>
        </w:rPr>
        <w:t xml:space="preserve"> at Tab </w:t>
      </w:r>
      <w:r w:rsidR="00524B38">
        <w:rPr>
          <w:rFonts w:ascii="Times New Roman" w:hAnsi="Times New Roman"/>
        </w:rPr>
        <w:t>8</w:t>
      </w:r>
      <w:r w:rsidR="005B5C90">
        <w:rPr>
          <w:rFonts w:ascii="Times New Roman" w:hAnsi="Times New Roman"/>
        </w:rPr>
        <w:t xml:space="preserve"> or the Price Analysis required at Tab 10</w:t>
      </w:r>
      <w:r w:rsidR="005B5C90" w:rsidRPr="00454C27">
        <w:rPr>
          <w:rFonts w:ascii="Times New Roman" w:hAnsi="Times New Roman"/>
        </w:rPr>
        <w:t>.</w:t>
      </w:r>
    </w:p>
    <w:p w:rsidR="00E52DE3" w:rsidRPr="002E5268" w:rsidRDefault="00E52DE3" w:rsidP="00E52DE3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E52DE3" w:rsidRPr="00454C27" w:rsidRDefault="00F66AB4" w:rsidP="00E52DE3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10</w:t>
      </w:r>
      <w:r w:rsidR="003930F6">
        <w:rPr>
          <w:rFonts w:ascii="Times New Roman" w:hAnsi="Times New Roman"/>
        </w:rPr>
        <w:t xml:space="preserve"> -</w:t>
      </w:r>
      <w:r w:rsidR="003930F6">
        <w:rPr>
          <w:rFonts w:ascii="Times New Roman" w:hAnsi="Times New Roman"/>
        </w:rPr>
        <w:tab/>
        <w:t>T</w:t>
      </w:r>
      <w:r w:rsidR="00E52DE3" w:rsidRPr="00454C27">
        <w:rPr>
          <w:rFonts w:ascii="Times New Roman" w:hAnsi="Times New Roman"/>
        </w:rPr>
        <w:t xml:space="preserve">he Micro/Small Purchase Source List and Abstract to document </w:t>
      </w:r>
      <w:r w:rsidR="00995BD8" w:rsidRPr="00454C27">
        <w:rPr>
          <w:rFonts w:ascii="Times New Roman" w:hAnsi="Times New Roman"/>
        </w:rPr>
        <w:t xml:space="preserve">and determine </w:t>
      </w:r>
      <w:r w:rsidR="00E52DE3" w:rsidRPr="00454C27">
        <w:rPr>
          <w:rFonts w:ascii="Times New Roman" w:hAnsi="Times New Roman"/>
        </w:rPr>
        <w:t>“price reasonableness,</w:t>
      </w:r>
      <w:r w:rsidR="00995BD8" w:rsidRPr="00454C27">
        <w:rPr>
          <w:rFonts w:ascii="Times New Roman" w:hAnsi="Times New Roman"/>
        </w:rPr>
        <w:t>”</w:t>
      </w:r>
      <w:r w:rsidR="00E52DE3" w:rsidRPr="00454C27">
        <w:rPr>
          <w:rFonts w:ascii="Times New Roman" w:hAnsi="Times New Roman"/>
        </w:rPr>
        <w:t xml:space="preserve"> insert </w:t>
      </w:r>
      <w:r w:rsidR="00995BD8" w:rsidRPr="00454C27">
        <w:rPr>
          <w:rFonts w:ascii="Times New Roman" w:hAnsi="Times New Roman"/>
        </w:rPr>
        <w:t>a</w:t>
      </w:r>
      <w:r w:rsidR="00E52DE3" w:rsidRPr="00454C27">
        <w:rPr>
          <w:rFonts w:ascii="Times New Roman" w:hAnsi="Times New Roman"/>
        </w:rPr>
        <w:t xml:space="preserve"> separate Price Analysis at this Tab.</w:t>
      </w:r>
      <w:r w:rsidR="00995BD8" w:rsidRPr="00454C27">
        <w:rPr>
          <w:rFonts w:ascii="Times New Roman" w:hAnsi="Times New Roman"/>
        </w:rPr>
        <w:t xml:space="preserve">  In the latter instance, also file the separate</w:t>
      </w:r>
      <w:r w:rsidR="003D29D7">
        <w:rPr>
          <w:rFonts w:ascii="Times New Roman" w:hAnsi="Times New Roman"/>
        </w:rPr>
        <w:t xml:space="preserve"> and required</w:t>
      </w:r>
      <w:r w:rsidR="00995BD8" w:rsidRPr="00454C27">
        <w:rPr>
          <w:rFonts w:ascii="Times New Roman" w:hAnsi="Times New Roman"/>
        </w:rPr>
        <w:t xml:space="preserve"> Fair and Reasonable Price Determination under this Tab.</w:t>
      </w:r>
    </w:p>
    <w:p w:rsidR="00995BD8" w:rsidRPr="002E5268" w:rsidRDefault="00995BD8" w:rsidP="00995BD8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995BD8" w:rsidRPr="00454C27" w:rsidRDefault="00995BD8" w:rsidP="00995BD8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</w:t>
      </w:r>
      <w:r w:rsidR="00F66AB4">
        <w:rPr>
          <w:rFonts w:ascii="Times New Roman" w:hAnsi="Times New Roman"/>
        </w:rPr>
        <w:t>1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8844FF" w:rsidRPr="00454C27">
        <w:rPr>
          <w:rFonts w:ascii="Times New Roman" w:hAnsi="Times New Roman"/>
        </w:rPr>
        <w:t xml:space="preserve">If local procedures require a memorandum to document the purchase transaction and obtain appropriate approvals, insert the signed and dated document at this Tab (e.g., certain local procedures may require approval by a </w:t>
      </w:r>
      <w:r w:rsidR="003D29D7">
        <w:rPr>
          <w:rFonts w:ascii="Times New Roman" w:hAnsi="Times New Roman"/>
        </w:rPr>
        <w:t>governing</w:t>
      </w:r>
      <w:r w:rsidR="008844FF" w:rsidRPr="00454C27">
        <w:rPr>
          <w:rFonts w:ascii="Times New Roman" w:hAnsi="Times New Roman"/>
        </w:rPr>
        <w:t xml:space="preserve"> Council or Board).</w:t>
      </w:r>
    </w:p>
    <w:p w:rsidR="008844FF" w:rsidRPr="002E5268" w:rsidRDefault="008844FF" w:rsidP="008844FF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374858" w:rsidRDefault="008844FF" w:rsidP="00374858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</w:t>
      </w:r>
      <w:r w:rsidR="00F66AB4">
        <w:rPr>
          <w:rFonts w:ascii="Times New Roman" w:hAnsi="Times New Roman"/>
        </w:rPr>
        <w:t>2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74858">
        <w:rPr>
          <w:rFonts w:ascii="Times New Roman" w:hAnsi="Times New Roman"/>
        </w:rPr>
        <w:t>Single Bid Analysis. If only one proposer, complete the single bid form as documentation that you evaluated the proposal, checked other vendors, and if the price is still reasonable.</w:t>
      </w:r>
    </w:p>
    <w:p w:rsidR="008844FF" w:rsidRPr="00374858" w:rsidRDefault="008844FF" w:rsidP="008844FF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665141" w:rsidRDefault="00F66AB4" w:rsidP="008844FF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13 -  </w:t>
      </w:r>
      <w:r w:rsidR="003930F6">
        <w:rPr>
          <w:rFonts w:ascii="Times New Roman" w:hAnsi="Times New Roman"/>
        </w:rPr>
        <w:t xml:space="preserve">Submit all documentation </w:t>
      </w:r>
      <w:r w:rsidR="00665141">
        <w:rPr>
          <w:rFonts w:ascii="Times New Roman" w:hAnsi="Times New Roman"/>
        </w:rPr>
        <w:t xml:space="preserve">required </w:t>
      </w:r>
      <w:r w:rsidR="003930F6">
        <w:rPr>
          <w:rFonts w:ascii="Times New Roman" w:hAnsi="Times New Roman"/>
        </w:rPr>
        <w:t xml:space="preserve">for </w:t>
      </w:r>
      <w:proofErr w:type="spellStart"/>
      <w:r w:rsidR="00665141">
        <w:rPr>
          <w:rFonts w:ascii="Times New Roman" w:hAnsi="Times New Roman"/>
        </w:rPr>
        <w:t>WisDOT</w:t>
      </w:r>
      <w:proofErr w:type="spellEnd"/>
      <w:r w:rsidR="00665141">
        <w:rPr>
          <w:rFonts w:ascii="Times New Roman" w:hAnsi="Times New Roman"/>
        </w:rPr>
        <w:t xml:space="preserve"> approvals</w:t>
      </w:r>
      <w:r w:rsidR="003930F6">
        <w:rPr>
          <w:rFonts w:ascii="Times New Roman" w:hAnsi="Times New Roman"/>
        </w:rPr>
        <w:t xml:space="preserve"> BEFORE issuing a Purchase Order</w:t>
      </w:r>
      <w:r w:rsidR="00665141">
        <w:rPr>
          <w:rFonts w:ascii="Times New Roman" w:hAnsi="Times New Roman"/>
        </w:rPr>
        <w:t>.</w:t>
      </w:r>
    </w:p>
    <w:p w:rsidR="00665141" w:rsidRDefault="00665141" w:rsidP="008844FF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65141" w:rsidRDefault="00F66AB4" w:rsidP="00665141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14</w:t>
      </w:r>
      <w:r w:rsidR="007A09A8">
        <w:rPr>
          <w:rFonts w:ascii="Times New Roman" w:hAnsi="Times New Roman"/>
        </w:rPr>
        <w:t xml:space="preserve"> -  </w:t>
      </w:r>
      <w:r w:rsidR="00665141">
        <w:rPr>
          <w:rFonts w:ascii="Times New Roman" w:hAnsi="Times New Roman"/>
        </w:rPr>
        <w:t>Submit a copy of the Board’s approval for the procurement.</w:t>
      </w:r>
    </w:p>
    <w:p w:rsidR="00665141" w:rsidRDefault="00665141" w:rsidP="008844FF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7A09A8" w:rsidRPr="00454C27" w:rsidRDefault="00665141" w:rsidP="008844FF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15 -   </w:t>
      </w:r>
      <w:r w:rsidR="000531B9">
        <w:rPr>
          <w:rFonts w:ascii="Times New Roman" w:hAnsi="Times New Roman"/>
        </w:rPr>
        <w:t>Insert the signed Federal Clauses and Certifications (</w:t>
      </w:r>
      <w:proofErr w:type="spellStart"/>
      <w:r w:rsidR="000531B9">
        <w:rPr>
          <w:rFonts w:ascii="Times New Roman" w:hAnsi="Times New Roman"/>
        </w:rPr>
        <w:t>ProcurementPro</w:t>
      </w:r>
      <w:proofErr w:type="spellEnd"/>
      <w:r w:rsidR="000531B9">
        <w:rPr>
          <w:rFonts w:ascii="Times New Roman" w:hAnsi="Times New Roman"/>
        </w:rPr>
        <w:t xml:space="preserve"> on RTAP website)</w:t>
      </w:r>
    </w:p>
    <w:p w:rsidR="008844FF" w:rsidRPr="00374858" w:rsidRDefault="008844FF" w:rsidP="008844FF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8844FF" w:rsidRPr="00454C27" w:rsidRDefault="00665141" w:rsidP="008844FF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16 - </w:t>
      </w:r>
      <w:r>
        <w:rPr>
          <w:rFonts w:ascii="Times New Roman" w:hAnsi="Times New Roman"/>
        </w:rPr>
        <w:tab/>
        <w:t xml:space="preserve"> </w:t>
      </w:r>
      <w:r w:rsidR="008844FF" w:rsidRPr="00454C27">
        <w:rPr>
          <w:rFonts w:ascii="Times New Roman" w:hAnsi="Times New Roman"/>
        </w:rPr>
        <w:t>For construction, insert any record of the “Notice to Proceed.”</w:t>
      </w:r>
    </w:p>
    <w:p w:rsidR="00454C27" w:rsidRPr="00374858" w:rsidRDefault="00454C27" w:rsidP="00454C27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454C27" w:rsidRDefault="00F66AB4" w:rsidP="00454C27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665141">
        <w:rPr>
          <w:rFonts w:ascii="Times New Roman" w:hAnsi="Times New Roman"/>
        </w:rPr>
        <w:t>7</w:t>
      </w:r>
      <w:r w:rsidR="00454C27" w:rsidRPr="00454C27">
        <w:rPr>
          <w:rFonts w:ascii="Times New Roman" w:hAnsi="Times New Roman"/>
        </w:rPr>
        <w:t xml:space="preserve"> -</w:t>
      </w:r>
      <w:r w:rsidR="00454C27" w:rsidRPr="00454C27">
        <w:rPr>
          <w:rFonts w:ascii="Times New Roman" w:hAnsi="Times New Roman"/>
        </w:rPr>
        <w:tab/>
      </w:r>
      <w:r w:rsidR="009F7359">
        <w:rPr>
          <w:rFonts w:ascii="Times New Roman" w:hAnsi="Times New Roman"/>
        </w:rPr>
        <w:t>Insert signed contract (could be signed RFQ by both parties.)</w:t>
      </w:r>
    </w:p>
    <w:p w:rsidR="009F7359" w:rsidRPr="00374858" w:rsidRDefault="009F7359" w:rsidP="00454C27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8C492A" w:rsidRPr="00454C27" w:rsidRDefault="00454C27" w:rsidP="008C492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</w:t>
      </w:r>
      <w:r w:rsidR="00665141">
        <w:rPr>
          <w:rFonts w:ascii="Times New Roman" w:hAnsi="Times New Roman"/>
        </w:rPr>
        <w:t xml:space="preserve">8 </w:t>
      </w:r>
      <w:r w:rsidRPr="00454C27">
        <w:rPr>
          <w:rFonts w:ascii="Times New Roman" w:hAnsi="Times New Roman"/>
        </w:rPr>
        <w:t>-</w:t>
      </w:r>
      <w:r w:rsidRPr="00454C27">
        <w:rPr>
          <w:rFonts w:ascii="Times New Roman" w:hAnsi="Times New Roman"/>
        </w:rPr>
        <w:tab/>
      </w:r>
      <w:r w:rsidR="009F7359" w:rsidRPr="009F7359">
        <w:rPr>
          <w:rFonts w:ascii="Times New Roman" w:hAnsi="Times New Roman"/>
        </w:rPr>
        <w:t xml:space="preserve"> </w:t>
      </w:r>
      <w:r w:rsidR="008C492A" w:rsidRPr="00454C27">
        <w:rPr>
          <w:rFonts w:ascii="Times New Roman" w:hAnsi="Times New Roman"/>
        </w:rPr>
        <w:t xml:space="preserve">Insert </w:t>
      </w:r>
      <w:r w:rsidR="008C492A">
        <w:rPr>
          <w:rFonts w:ascii="Times New Roman" w:hAnsi="Times New Roman"/>
        </w:rPr>
        <w:t>any contract and/or purchase order modifications and documents supporting such modifications</w:t>
      </w:r>
      <w:r w:rsidR="008C492A" w:rsidRPr="00454C27">
        <w:rPr>
          <w:rFonts w:ascii="Times New Roman" w:hAnsi="Times New Roman"/>
        </w:rPr>
        <w:t>.</w:t>
      </w:r>
    </w:p>
    <w:p w:rsidR="00454C27" w:rsidRPr="00374858" w:rsidRDefault="00454C27" w:rsidP="00454C27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9F7359" w:rsidRDefault="00F66AB4" w:rsidP="009F7359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665141">
        <w:rPr>
          <w:rFonts w:ascii="Times New Roman" w:hAnsi="Times New Roman"/>
        </w:rPr>
        <w:t>9</w:t>
      </w:r>
      <w:r w:rsidR="00454C27" w:rsidRPr="00454C27">
        <w:rPr>
          <w:rFonts w:ascii="Times New Roman" w:hAnsi="Times New Roman"/>
        </w:rPr>
        <w:t xml:space="preserve"> -</w:t>
      </w:r>
      <w:r w:rsidR="00454C27" w:rsidRPr="00454C27">
        <w:rPr>
          <w:rFonts w:ascii="Times New Roman" w:hAnsi="Times New Roman"/>
        </w:rPr>
        <w:tab/>
      </w:r>
      <w:r w:rsidR="009F7359" w:rsidRPr="00454C27">
        <w:rPr>
          <w:rFonts w:ascii="Times New Roman" w:hAnsi="Times New Roman"/>
        </w:rPr>
        <w:t>Insert any applicable Invoices and Payment Vouchers</w:t>
      </w:r>
      <w:r w:rsidR="009F7359">
        <w:rPr>
          <w:rFonts w:ascii="Times New Roman" w:hAnsi="Times New Roman"/>
        </w:rPr>
        <w:t>.</w:t>
      </w:r>
    </w:p>
    <w:p w:rsidR="002E5268" w:rsidRPr="00374858" w:rsidRDefault="002E5268" w:rsidP="009F7359">
      <w:pPr>
        <w:spacing w:after="0" w:line="240" w:lineRule="auto"/>
        <w:ind w:left="880" w:hanging="880"/>
        <w:rPr>
          <w:rFonts w:ascii="Times New Roman" w:hAnsi="Times New Roman"/>
          <w:sz w:val="18"/>
          <w:szCs w:val="18"/>
        </w:rPr>
      </w:pPr>
    </w:p>
    <w:p w:rsidR="009F7359" w:rsidRDefault="009F7359" w:rsidP="009F7359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665141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- </w:t>
      </w:r>
      <w:r w:rsidRPr="00454C27">
        <w:rPr>
          <w:rFonts w:ascii="Times New Roman" w:hAnsi="Times New Roman"/>
        </w:rPr>
        <w:t xml:space="preserve">Insert any pertinent correspondence between the </w:t>
      </w:r>
      <w:proofErr w:type="spellStart"/>
      <w:r w:rsidRPr="00454C27">
        <w:rPr>
          <w:rFonts w:ascii="Times New Roman" w:hAnsi="Times New Roman"/>
        </w:rPr>
        <w:t>subrecipient</w:t>
      </w:r>
      <w:proofErr w:type="spellEnd"/>
      <w:r w:rsidRPr="00454C27">
        <w:rPr>
          <w:rFonts w:ascii="Times New Roman" w:hAnsi="Times New Roman"/>
        </w:rPr>
        <w:t xml:space="preserve"> and the supplier.</w:t>
      </w:r>
    </w:p>
    <w:p w:rsidR="009F7359" w:rsidRDefault="009F7359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A412A1" w:rsidRDefault="00A412A1" w:rsidP="00A412A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PROCUREMENT HISTORY FILE CHECKLIST</w:t>
      </w:r>
    </w:p>
    <w:p w:rsidR="006C1D6F" w:rsidRDefault="003930F6" w:rsidP="003930F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930F6">
        <w:rPr>
          <w:rFonts w:ascii="Arial" w:hAnsi="Arial" w:cs="Arial"/>
          <w:b/>
          <w:bCs/>
          <w:sz w:val="20"/>
          <w:szCs w:val="20"/>
          <w:highlight w:val="yellow"/>
        </w:rPr>
        <w:t>FOLLOW IN CHRONOLOGICAL ORDER</w:t>
      </w:r>
    </w:p>
    <w:p w:rsidR="006C1D6F" w:rsidRDefault="006C1D6F" w:rsidP="00A412A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C1D6F" w:rsidRDefault="006C1D6F" w:rsidP="00A412A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C1D6F" w:rsidRDefault="006C1D6F" w:rsidP="006C1D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Method of Procurement</w:t>
      </w:r>
      <w:r w:rsidR="00B74D42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 xml:space="preserve">Small </w:t>
      </w:r>
    </w:p>
    <w:p w:rsidR="00B74D42" w:rsidRDefault="00B74D42" w:rsidP="006C1D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412A1" w:rsidRDefault="00A412A1" w:rsidP="00A412A1">
      <w:pPr>
        <w:spacing w:before="4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"/>
        <w:gridCol w:w="3054"/>
        <w:gridCol w:w="842"/>
        <w:gridCol w:w="638"/>
        <w:gridCol w:w="589"/>
        <w:gridCol w:w="460"/>
        <w:gridCol w:w="1996"/>
        <w:gridCol w:w="1040"/>
        <w:gridCol w:w="876"/>
        <w:gridCol w:w="623"/>
        <w:gridCol w:w="532"/>
      </w:tblGrid>
      <w:tr w:rsidR="00A412A1" w:rsidRPr="007F28E9" w:rsidTr="002D4057">
        <w:trPr>
          <w:trHeight w:hRule="exact" w:val="492"/>
        </w:trPr>
        <w:tc>
          <w:tcPr>
            <w:tcW w:w="357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CONTRACT/PURCHASE ORDER NUMBER</w:t>
            </w:r>
          </w:p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SUPPLIER NAME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</w:p>
        </w:tc>
        <w:tc>
          <w:tcPr>
            <w:tcW w:w="3071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ORDER DATE</w:t>
            </w:r>
          </w:p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</w:p>
        </w:tc>
      </w:tr>
      <w:tr w:rsidR="00A412A1" w:rsidRPr="007F28E9" w:rsidTr="002D4057">
        <w:trPr>
          <w:trHeight w:hRule="exact" w:val="475"/>
        </w:trPr>
        <w:tc>
          <w:tcPr>
            <w:tcW w:w="56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COMMODITY CODE/ BRIEF ITEM DESCRIPTION</w:t>
            </w:r>
          </w:p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3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12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AMOUNT</w:t>
            </w:r>
          </w:p>
          <w:p w:rsidR="00A412A1" w:rsidRPr="000C4F20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BE577B">
              <w:rPr>
                <w:rFonts w:ascii="Arial" w:hAnsi="Arial" w:cs="Arial"/>
                <w:bCs/>
                <w:sz w:val="20"/>
                <w:szCs w:val="18"/>
              </w:rPr>
              <w:t>$</w:t>
            </w:r>
            <w:r>
              <w:rPr>
                <w:rFonts w:ascii="Arial" w:hAnsi="Arial" w:cs="Arial"/>
                <w:bCs/>
                <w:sz w:val="20"/>
                <w:szCs w:val="18"/>
              </w:rPr>
              <w:t xml:space="preserve"> </w:t>
            </w: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DELIVERY DATE</w:t>
            </w:r>
          </w:p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</w:p>
        </w:tc>
      </w:tr>
      <w:tr w:rsidR="00A412A1" w:rsidRPr="007F28E9" w:rsidTr="002D4057">
        <w:trPr>
          <w:trHeight w:hRule="exact" w:val="415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109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1739" w:right="157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218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11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4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1653" w:right="16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220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91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A412A1" w:rsidRPr="007F28E9" w:rsidTr="00B74D42">
        <w:trPr>
          <w:trHeight w:hRule="exact" w:val="631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before="3" w:after="0" w:line="100" w:lineRule="exact"/>
              <w:rPr>
                <w:sz w:val="16"/>
                <w:szCs w:val="16"/>
              </w:rPr>
            </w:pPr>
          </w:p>
          <w:p w:rsidR="00A412A1" w:rsidRDefault="00A412A1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  <w:p w:rsidR="006C1D6F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C1D6F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C1D6F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3" w:after="0" w:line="100" w:lineRule="exact"/>
              <w:rPr>
                <w:sz w:val="10"/>
                <w:szCs w:val="10"/>
              </w:rPr>
            </w:pPr>
          </w:p>
          <w:p w:rsidR="00A412A1" w:rsidRDefault="00B74D42" w:rsidP="00B74D42">
            <w:pPr>
              <w:spacing w:after="0" w:line="240" w:lineRule="auto"/>
              <w:ind w:left="14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WRITTEN HISTORY OF PROCUREMENT </w:t>
            </w:r>
            <w:r>
              <w:rPr>
                <w:rFonts w:ascii="Arial" w:hAnsi="Arial" w:cs="Arial"/>
                <w:i/>
                <w:sz w:val="16"/>
                <w:szCs w:val="16"/>
              </w:rPr>
              <w:t>(Appendix A)</w:t>
            </w:r>
          </w:p>
          <w:p w:rsidR="00B74D42" w:rsidRPr="00B74D42" w:rsidRDefault="00B74D42" w:rsidP="002D4057">
            <w:pPr>
              <w:spacing w:after="0" w:line="240" w:lineRule="auto"/>
              <w:ind w:left="14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before="3" w:after="0" w:line="100" w:lineRule="exact"/>
              <w:rPr>
                <w:sz w:val="16"/>
                <w:szCs w:val="16"/>
              </w:rPr>
            </w:pPr>
          </w:p>
          <w:p w:rsidR="00A412A1" w:rsidRDefault="006F382C" w:rsidP="002D405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6" w:after="0" w:line="130" w:lineRule="exact"/>
              <w:rPr>
                <w:sz w:val="13"/>
                <w:szCs w:val="13"/>
              </w:rPr>
            </w:pPr>
          </w:p>
          <w:p w:rsidR="00A412A1" w:rsidRPr="00AA77E3" w:rsidRDefault="006F382C" w:rsidP="00F742DF">
            <w:pPr>
              <w:spacing w:after="0" w:line="240" w:lineRule="auto"/>
              <w:ind w:left="86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NEGOTIATION MEMORANDUM </w:t>
            </w:r>
            <w:r w:rsidRPr="00745813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2D4057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F66AB4" w:rsidRDefault="00F66AB4" w:rsidP="002D4057">
            <w:r>
              <w:t xml:space="preserve">     </w:t>
            </w:r>
            <w:r>
              <w:rPr>
                <w:sz w:val="16"/>
                <w:szCs w:val="16"/>
              </w:rPr>
              <w:t>2.</w:t>
            </w:r>
            <w:r>
              <w:t xml:space="preserve">     </w:t>
            </w:r>
          </w:p>
          <w:p w:rsidR="006C1D6F" w:rsidRPr="007F28E9" w:rsidRDefault="006C1D6F" w:rsidP="002D4057"/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7" w:after="0" w:line="180" w:lineRule="exact"/>
              <w:rPr>
                <w:sz w:val="18"/>
                <w:szCs w:val="18"/>
              </w:rPr>
            </w:pPr>
          </w:p>
          <w:p w:rsidR="00A412A1" w:rsidRDefault="00B74D42" w:rsidP="00F742D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INDEPENDENT COST ESTIMATE 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F742DF">
              <w:rPr>
                <w:rFonts w:ascii="Arial" w:hAnsi="Arial" w:cs="Arial"/>
                <w:i/>
                <w:sz w:val="16"/>
                <w:szCs w:val="16"/>
              </w:rPr>
              <w:t>B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6C1D6F" w:rsidP="006F382C">
            <w:pPr>
              <w:spacing w:before="91" w:line="240" w:lineRule="auto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F382C">
              <w:rPr>
                <w:rFonts w:ascii="Arial" w:hAnsi="Arial" w:cs="Arial"/>
                <w:sz w:val="16"/>
                <w:szCs w:val="16"/>
              </w:rPr>
              <w:t>2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6" w:after="0" w:line="130" w:lineRule="exact"/>
              <w:rPr>
                <w:sz w:val="13"/>
                <w:szCs w:val="13"/>
              </w:rPr>
            </w:pPr>
          </w:p>
          <w:p w:rsidR="00A412A1" w:rsidRPr="006F382C" w:rsidRDefault="006F382C" w:rsidP="006F382C">
            <w:pPr>
              <w:spacing w:after="0" w:line="240" w:lineRule="auto"/>
              <w:ind w:left="86"/>
              <w:rPr>
                <w:i/>
                <w:sz w:val="18"/>
                <w:szCs w:val="18"/>
              </w:rPr>
            </w:pPr>
            <w:r w:rsidRPr="006F382C">
              <w:rPr>
                <w:sz w:val="18"/>
                <w:szCs w:val="18"/>
              </w:rPr>
              <w:t xml:space="preserve">SINGLE BID ANALYSIS </w:t>
            </w:r>
            <w:r w:rsidR="00CE5396">
              <w:rPr>
                <w:i/>
                <w:sz w:val="18"/>
                <w:szCs w:val="18"/>
              </w:rPr>
              <w:t>(Appendix J</w:t>
            </w:r>
            <w:r w:rsidRPr="006F382C">
              <w:rPr>
                <w:i/>
                <w:sz w:val="18"/>
                <w:szCs w:val="18"/>
              </w:rPr>
              <w:t>, if applicable</w:t>
            </w:r>
            <w:r>
              <w:rPr>
                <w:i/>
                <w:sz w:val="18"/>
                <w:szCs w:val="18"/>
              </w:rPr>
              <w:t>)</w:t>
            </w:r>
            <w:r w:rsidRPr="006F382C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3930F6">
        <w:trPr>
          <w:trHeight w:hRule="exact" w:val="64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after="0" w:line="240" w:lineRule="auto"/>
              <w:rPr>
                <w:sz w:val="16"/>
                <w:szCs w:val="16"/>
              </w:rPr>
            </w:pPr>
          </w:p>
          <w:p w:rsidR="00A412A1" w:rsidRPr="007F28E9" w:rsidRDefault="006C1D6F" w:rsidP="002D4057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42" w:rsidRDefault="00B74D42" w:rsidP="002D4057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</w:p>
          <w:p w:rsidR="005B5C90" w:rsidRDefault="005B5C90" w:rsidP="005B5C90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SOLE SOURCE JUSTIFICATION</w:t>
            </w:r>
          </w:p>
          <w:p w:rsidR="00A412A1" w:rsidRDefault="005B5C90" w:rsidP="006026DD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(Appendix C</w:t>
            </w:r>
            <w:r w:rsidR="006026DD">
              <w:rPr>
                <w:rFonts w:ascii="Arial" w:hAnsi="Arial" w:cs="Arial"/>
                <w:i/>
                <w:sz w:val="16"/>
                <w:szCs w:val="16"/>
              </w:rPr>
              <w:t>, If Applicable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after="0" w:line="240" w:lineRule="auto"/>
              <w:rPr>
                <w:sz w:val="16"/>
                <w:szCs w:val="16"/>
              </w:rPr>
            </w:pPr>
          </w:p>
          <w:p w:rsidR="00A412A1" w:rsidRPr="00E3531C" w:rsidRDefault="006C1D6F" w:rsidP="006F382C">
            <w:pPr>
              <w:tabs>
                <w:tab w:val="left" w:pos="460"/>
              </w:tabs>
              <w:spacing w:after="0" w:line="240" w:lineRule="auto"/>
              <w:ind w:right="5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F382C">
              <w:rPr>
                <w:rFonts w:ascii="Arial" w:hAnsi="Arial" w:cs="Arial"/>
                <w:sz w:val="16"/>
                <w:szCs w:val="16"/>
              </w:rPr>
              <w:t>3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A412A1" w:rsidRPr="007F28E9" w:rsidRDefault="00A412A1" w:rsidP="002D4057">
            <w:pPr>
              <w:spacing w:before="6" w:after="0" w:line="130" w:lineRule="exact"/>
              <w:rPr>
                <w:sz w:val="13"/>
                <w:szCs w:val="13"/>
              </w:rPr>
            </w:pPr>
          </w:p>
          <w:p w:rsidR="00A412A1" w:rsidRPr="00745813" w:rsidRDefault="00A412A1" w:rsidP="002D4057">
            <w:pPr>
              <w:spacing w:after="0" w:line="240" w:lineRule="auto"/>
              <w:ind w:left="86"/>
            </w:pPr>
            <w:r>
              <w:rPr>
                <w:rFonts w:ascii="Arial" w:hAnsi="Arial" w:cs="Arial"/>
                <w:sz w:val="16"/>
                <w:szCs w:val="16"/>
              </w:rPr>
              <w:t>REQUIRED APPROVAL</w:t>
            </w:r>
            <w:r w:rsidR="00BA419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4191" w:rsidRPr="00BA4191">
              <w:rPr>
                <w:rFonts w:ascii="Arial" w:hAnsi="Arial" w:cs="Arial"/>
                <w:i/>
                <w:sz w:val="16"/>
                <w:szCs w:val="16"/>
              </w:rPr>
              <w:t xml:space="preserve">(given by </w:t>
            </w:r>
            <w:proofErr w:type="spellStart"/>
            <w:r w:rsidR="00BA4191" w:rsidRPr="00BA4191">
              <w:rPr>
                <w:rFonts w:ascii="Arial" w:hAnsi="Arial" w:cs="Arial"/>
                <w:i/>
                <w:sz w:val="16"/>
                <w:szCs w:val="16"/>
              </w:rPr>
              <w:t>WisDOT</w:t>
            </w:r>
            <w:proofErr w:type="spellEnd"/>
            <w:r w:rsidR="00BA4191" w:rsidRPr="00BA4191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2D4057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after="0" w:line="240" w:lineRule="auto"/>
              <w:rPr>
                <w:sz w:val="16"/>
                <w:szCs w:val="16"/>
              </w:rPr>
            </w:pPr>
          </w:p>
          <w:p w:rsidR="00A412A1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7" w:after="0" w:line="160" w:lineRule="exact"/>
              <w:rPr>
                <w:sz w:val="16"/>
                <w:szCs w:val="16"/>
              </w:rPr>
            </w:pPr>
          </w:p>
          <w:p w:rsidR="005B5C90" w:rsidRDefault="005B5C90" w:rsidP="005B5C90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SPECS, DRAWINGS, TECHNICAL DOCUMENTS 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 D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:rsidR="00A412A1" w:rsidRDefault="00A412A1" w:rsidP="00F742D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6C1D6F" w:rsidP="006F382C">
            <w:pPr>
              <w:spacing w:after="0" w:line="240" w:lineRule="auto"/>
              <w:ind w:left="45" w:right="-20" w:hanging="7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F382C">
              <w:rPr>
                <w:rFonts w:ascii="Arial" w:hAnsi="Arial" w:cs="Arial"/>
                <w:sz w:val="16"/>
                <w:szCs w:val="16"/>
              </w:rPr>
              <w:t>4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8" w:after="0" w:line="150" w:lineRule="exact"/>
              <w:rPr>
                <w:sz w:val="15"/>
                <w:szCs w:val="15"/>
              </w:rPr>
            </w:pPr>
          </w:p>
          <w:p w:rsidR="00F66AB4" w:rsidRDefault="00F66AB4" w:rsidP="006C1D6F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BOARD APPROVALS </w:t>
            </w:r>
          </w:p>
          <w:p w:rsidR="00A412A1" w:rsidRPr="007A09A8" w:rsidRDefault="00F66AB4" w:rsidP="004A6C4B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 w:rsidRPr="00F66AB4">
              <w:rPr>
                <w:rFonts w:ascii="Arial" w:hAnsi="Arial" w:cs="Arial"/>
                <w:i/>
                <w:sz w:val="16"/>
                <w:szCs w:val="16"/>
              </w:rPr>
              <w:t>(Submit copy of minutes 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B74D42">
        <w:trPr>
          <w:trHeight w:hRule="exact" w:val="64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42" w:rsidRDefault="00B74D42" w:rsidP="002D4057">
            <w:pPr>
              <w:spacing w:before="8" w:after="0" w:line="240" w:lineRule="auto"/>
              <w:ind w:left="147" w:right="-20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B74D42" w:rsidP="002D4057">
            <w:pPr>
              <w:spacing w:before="8" w:after="0" w:line="240" w:lineRule="auto"/>
              <w:ind w:left="14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DEPARTMENT OF LABOR WAGE DETERMINATIONS </w:t>
            </w:r>
            <w:r w:rsidRPr="00741954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  <w:p w:rsidR="00A412A1" w:rsidRDefault="00A412A1" w:rsidP="005504F1">
            <w:pPr>
              <w:spacing w:after="0" w:line="240" w:lineRule="auto"/>
              <w:ind w:left="14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6C1D6F" w:rsidP="006F382C">
            <w:pPr>
              <w:spacing w:before="66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F382C">
              <w:rPr>
                <w:rFonts w:ascii="Arial" w:hAnsi="Arial" w:cs="Arial"/>
                <w:sz w:val="16"/>
                <w:szCs w:val="16"/>
              </w:rPr>
              <w:t>5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8" w:after="0" w:line="150" w:lineRule="exact"/>
              <w:rPr>
                <w:sz w:val="15"/>
                <w:szCs w:val="15"/>
              </w:rPr>
            </w:pPr>
          </w:p>
          <w:p w:rsidR="006C1D6F" w:rsidRDefault="006C1D6F" w:rsidP="006C1D6F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FEDERAL CLAUSES &amp; CERTIFICATIONS</w:t>
            </w:r>
          </w:p>
          <w:p w:rsidR="00A412A1" w:rsidRDefault="006C1D6F" w:rsidP="004A6C4B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endix </w:t>
            </w:r>
            <w:r w:rsidR="005504F1">
              <w:rPr>
                <w:rFonts w:ascii="Arial" w:hAnsi="Arial" w:cs="Arial"/>
                <w:i/>
                <w:sz w:val="16"/>
                <w:szCs w:val="16"/>
              </w:rPr>
              <w:t xml:space="preserve"> H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)</w:t>
            </w:r>
            <w:r w:rsidR="005504F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2D4057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57" w:after="0" w:line="240" w:lineRule="auto"/>
              <w:ind w:left="149" w:right="14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B74D42" w:rsidP="005B5C90">
            <w:pPr>
              <w:spacing w:before="100" w:after="0" w:line="252" w:lineRule="auto"/>
              <w:ind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5B5C90">
              <w:rPr>
                <w:rFonts w:ascii="Arial" w:hAnsi="Arial" w:cs="Arial"/>
                <w:sz w:val="16"/>
                <w:szCs w:val="16"/>
              </w:rPr>
              <w:t>MARKET RESEARCH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6C1D6F" w:rsidP="006F382C">
            <w:pPr>
              <w:spacing w:before="75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F382C">
              <w:rPr>
                <w:rFonts w:ascii="Arial" w:hAnsi="Arial" w:cs="Arial"/>
                <w:sz w:val="16"/>
                <w:szCs w:val="16"/>
              </w:rPr>
              <w:t>6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8" w:after="0" w:line="150" w:lineRule="exact"/>
              <w:rPr>
                <w:sz w:val="15"/>
                <w:szCs w:val="15"/>
              </w:rPr>
            </w:pPr>
          </w:p>
          <w:p w:rsidR="00A412A1" w:rsidRDefault="006C1D6F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NOTICE TO PROCEED </w:t>
            </w:r>
            <w:r w:rsidRPr="00C7645C">
              <w:rPr>
                <w:rFonts w:ascii="Arial" w:hAnsi="Arial" w:cs="Arial"/>
                <w:i/>
                <w:sz w:val="16"/>
                <w:szCs w:val="16"/>
              </w:rPr>
              <w:t>(Construction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2D4057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57" w:after="0" w:line="240" w:lineRule="auto"/>
              <w:ind w:left="149" w:right="14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Pr="007F28E9" w:rsidRDefault="006C1D6F" w:rsidP="002D4057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4" w:after="0" w:line="160" w:lineRule="exact"/>
              <w:rPr>
                <w:sz w:val="16"/>
                <w:szCs w:val="16"/>
              </w:rPr>
            </w:pPr>
          </w:p>
          <w:p w:rsidR="00A412A1" w:rsidRDefault="005B5C90" w:rsidP="00F742DF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BIDDERS LIST 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 E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2" w:after="0" w:line="150" w:lineRule="exact"/>
              <w:rPr>
                <w:sz w:val="15"/>
                <w:szCs w:val="15"/>
              </w:rPr>
            </w:pPr>
          </w:p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A412A1" w:rsidP="005B5C90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F382C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8" w:after="0" w:line="150" w:lineRule="exact"/>
              <w:rPr>
                <w:sz w:val="15"/>
                <w:szCs w:val="15"/>
              </w:rPr>
            </w:pPr>
          </w:p>
          <w:p w:rsidR="00A412A1" w:rsidRPr="009F7359" w:rsidRDefault="009F7359" w:rsidP="00F742DF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 w:rsidRPr="009F7359">
              <w:rPr>
                <w:rFonts w:ascii="Arial" w:hAnsi="Arial" w:cs="Arial"/>
                <w:sz w:val="16"/>
                <w:szCs w:val="16"/>
              </w:rPr>
              <w:t>SIGNED (CONFORMED) CONTRACT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5B5C90">
        <w:trPr>
          <w:trHeight w:hRule="exact" w:val="595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57" w:after="0" w:line="240" w:lineRule="auto"/>
              <w:ind w:left="149" w:right="14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Pr="007F28E9" w:rsidRDefault="006C1D6F" w:rsidP="002D4057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C90" w:rsidRDefault="005B5C90" w:rsidP="005B5C90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</w:p>
          <w:p w:rsidR="005B5C90" w:rsidRDefault="005B5C90" w:rsidP="005B5C90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MICRO/SMALL PURCHASE ABSTRACT</w:t>
            </w:r>
          </w:p>
          <w:p w:rsidR="00A412A1" w:rsidRPr="007F28E9" w:rsidRDefault="004A6C4B" w:rsidP="005B5C90">
            <w:pPr>
              <w:spacing w:before="8" w:after="0" w:line="140" w:lineRule="exact"/>
              <w:rPr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</w:t>
            </w:r>
            <w:r w:rsidR="005B5C90"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 w:rsidR="005B5C90">
              <w:rPr>
                <w:rFonts w:ascii="Arial" w:hAnsi="Arial" w:cs="Arial"/>
                <w:i/>
                <w:sz w:val="16"/>
                <w:szCs w:val="16"/>
              </w:rPr>
              <w:t>endix</w:t>
            </w:r>
            <w:r w:rsidR="005B5C90" w:rsidRPr="007A09A8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5B5C90">
              <w:rPr>
                <w:rFonts w:ascii="Arial" w:hAnsi="Arial" w:cs="Arial"/>
                <w:i/>
                <w:sz w:val="16"/>
                <w:szCs w:val="16"/>
              </w:rPr>
              <w:t>F</w:t>
            </w:r>
            <w:r w:rsidR="005B5C90" w:rsidRPr="007A09A8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:rsidR="00A412A1" w:rsidRDefault="00A412A1" w:rsidP="00F742DF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6" w:after="0" w:line="140" w:lineRule="exact"/>
              <w:rPr>
                <w:sz w:val="14"/>
                <w:szCs w:val="14"/>
              </w:rPr>
            </w:pPr>
          </w:p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7A09A8" w:rsidP="006F382C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F382C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</w:p>
          <w:p w:rsidR="009F7359" w:rsidRDefault="009F7359" w:rsidP="009F7359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CHANGE ORDER REVIEW CHECKLIST</w:t>
            </w:r>
          </w:p>
          <w:p w:rsidR="007A09A8" w:rsidRDefault="009F7359" w:rsidP="009F7359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 w:rsidRPr="00F742DF">
              <w:rPr>
                <w:rFonts w:ascii="Arial" w:hAnsi="Arial" w:cs="Arial"/>
                <w:i/>
                <w:sz w:val="16"/>
                <w:szCs w:val="16"/>
              </w:rPr>
              <w:t xml:space="preserve"> (Appendix I)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8C492A">
        <w:trPr>
          <w:trHeight w:hRule="exact" w:val="766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57" w:after="0" w:line="240" w:lineRule="auto"/>
              <w:ind w:left="149" w:right="14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5B5C90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C90" w:rsidRDefault="005B5C90" w:rsidP="005B5C90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</w:p>
          <w:p w:rsidR="005B5C90" w:rsidRDefault="005B5C90" w:rsidP="005B5C90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ADDITIONAL DOCUMENTATION </w:t>
            </w:r>
          </w:p>
          <w:p w:rsidR="00A412A1" w:rsidRDefault="005B5C90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  <w:r w:rsidRPr="00F742DF">
              <w:rPr>
                <w:rFonts w:ascii="Arial" w:hAnsi="Arial" w:cs="Arial"/>
                <w:i/>
                <w:sz w:val="16"/>
                <w:szCs w:val="16"/>
              </w:rPr>
              <w:t>(Quotes, catalog or price lists, etc.)</w:t>
            </w:r>
            <w:bookmarkStart w:id="0" w:name="_GoBack"/>
            <w:bookmarkEnd w:id="0"/>
          </w:p>
          <w:p w:rsidR="008C492A" w:rsidRDefault="008C492A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8C492A" w:rsidRDefault="008C492A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8C492A" w:rsidRDefault="008C492A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8C492A" w:rsidRDefault="008C492A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74858" w:rsidRDefault="00374858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74858" w:rsidRDefault="00374858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74858" w:rsidRDefault="00374858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74858" w:rsidRDefault="00374858" w:rsidP="005B5C90">
            <w:pPr>
              <w:spacing w:before="100" w:after="0" w:line="252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6" w:after="0" w:line="150" w:lineRule="exact"/>
              <w:rPr>
                <w:sz w:val="15"/>
                <w:szCs w:val="15"/>
              </w:rPr>
            </w:pPr>
          </w:p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6C1D6F" w:rsidP="006F382C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F382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6F" w:rsidRDefault="006C1D6F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9F7359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INVOICES/ VOUCHERS</w:t>
            </w:r>
            <w:r w:rsidR="00836E2F">
              <w:rPr>
                <w:rFonts w:ascii="Arial" w:hAnsi="Arial" w:cs="Arial"/>
                <w:sz w:val="16"/>
                <w:szCs w:val="16"/>
              </w:rPr>
              <w:t xml:space="preserve">/ CAPITAL NON-VEHICLE REIMBURSEMENT REQUEST </w:t>
            </w:r>
            <w:r w:rsidR="00836E2F" w:rsidRPr="00836E2F">
              <w:rPr>
                <w:rFonts w:ascii="Arial" w:hAnsi="Arial" w:cs="Arial"/>
                <w:i/>
                <w:sz w:val="16"/>
                <w:szCs w:val="16"/>
              </w:rPr>
              <w:t>(Appendix L)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8C492A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2A1" w:rsidRPr="006F382C" w:rsidRDefault="006F382C" w:rsidP="008C49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82C">
              <w:rPr>
                <w:rFonts w:ascii="Arial" w:hAnsi="Arial" w:cs="Arial"/>
                <w:sz w:val="16"/>
                <w:szCs w:val="16"/>
              </w:rPr>
              <w:t>10.</w:t>
            </w:r>
          </w:p>
          <w:p w:rsidR="006F382C" w:rsidRPr="007F28E9" w:rsidRDefault="006F382C" w:rsidP="008C492A">
            <w:pPr>
              <w:jc w:val="center"/>
            </w:pP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5" w:after="0" w:line="160" w:lineRule="exact"/>
              <w:rPr>
                <w:sz w:val="16"/>
                <w:szCs w:val="16"/>
              </w:rPr>
            </w:pPr>
          </w:p>
          <w:p w:rsidR="00A412A1" w:rsidRDefault="006F382C" w:rsidP="005B5C90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COST OR PRICE ANALYSIS 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 G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after="0" w:line="150" w:lineRule="exact"/>
              <w:rPr>
                <w:sz w:val="15"/>
                <w:szCs w:val="15"/>
              </w:rPr>
            </w:pPr>
          </w:p>
          <w:p w:rsidR="00A412A1" w:rsidRDefault="006F382C" w:rsidP="008C492A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9F735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359" w:rsidRDefault="009F7359" w:rsidP="002D4057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9F7359" w:rsidP="002D4057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CORRESPONDENCE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792B79">
        <w:trPr>
          <w:trHeight w:hRule="exact" w:val="568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/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5" w:after="0" w:line="150" w:lineRule="exact"/>
              <w:rPr>
                <w:sz w:val="15"/>
                <w:szCs w:val="15"/>
              </w:rPr>
            </w:pPr>
          </w:p>
          <w:p w:rsidR="00A412A1" w:rsidRDefault="00430E8A" w:rsidP="002D4057">
            <w:pPr>
              <w:spacing w:after="0" w:line="240" w:lineRule="auto"/>
              <w:ind w:left="101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SAM.gov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92B79" w:rsidRDefault="00A412A1" w:rsidP="002D40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92B79" w:rsidRDefault="00792B79" w:rsidP="002D4057">
            <w:pPr>
              <w:spacing w:before="10" w:after="0" w:line="15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92B79">
              <w:rPr>
                <w:sz w:val="16"/>
                <w:szCs w:val="16"/>
              </w:rPr>
              <w:t>21.</w:t>
            </w:r>
          </w:p>
          <w:p w:rsidR="00A412A1" w:rsidRDefault="00792B79" w:rsidP="002D4057">
            <w:pPr>
              <w:spacing w:after="0" w:line="240" w:lineRule="auto"/>
              <w:ind w:left="49" w:right="-20"/>
              <w:rPr>
                <w:rFonts w:ascii="Arial" w:hAnsi="Arial" w:cs="Arial"/>
                <w:sz w:val="16"/>
                <w:szCs w:val="16"/>
              </w:rPr>
            </w:pPr>
            <w:r w:rsidRPr="00792B79">
              <w:rPr>
                <w:rFonts w:ascii="Arial" w:hAnsi="Arial" w:cs="Arial"/>
                <w:sz w:val="16"/>
                <w:szCs w:val="16"/>
              </w:rPr>
              <w:t>22.</w:t>
            </w:r>
          </w:p>
          <w:p w:rsidR="00EA18E9" w:rsidRPr="00792B79" w:rsidRDefault="00EA18E9" w:rsidP="002D4057">
            <w:pPr>
              <w:spacing w:after="0" w:line="240" w:lineRule="auto"/>
              <w:ind w:left="49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792B79" w:rsidP="002D4057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 Award Audit for Rolling Stock</w:t>
            </w:r>
          </w:p>
          <w:p w:rsidR="00EA18E9" w:rsidRDefault="00EA18E9" w:rsidP="002D4057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TVM Award Report</w:t>
            </w:r>
          </w:p>
          <w:p w:rsidR="00792B79" w:rsidRDefault="00792B79" w:rsidP="002D4057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Post-Delivery Audit for Rolling Stock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</w:tbl>
    <w:p w:rsidR="00A412A1" w:rsidRDefault="002C72FF" w:rsidP="00A412A1">
      <w:pPr>
        <w:spacing w:before="18" w:after="0" w:line="240" w:lineRule="auto"/>
        <w:ind w:left="202" w:right="-20"/>
        <w:rPr>
          <w:rFonts w:ascii="Arial" w:hAnsi="Arial" w:cs="Arial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323215</wp:posOffset>
                </wp:positionH>
                <wp:positionV relativeFrom="paragraph">
                  <wp:posOffset>532130</wp:posOffset>
                </wp:positionV>
                <wp:extent cx="7104380" cy="480695"/>
                <wp:effectExtent l="8890" t="5715" r="1905" b="889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4380" cy="480695"/>
                          <a:chOff x="509" y="838"/>
                          <a:chExt cx="11188" cy="75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23" y="845"/>
                            <a:ext cx="11159" cy="2"/>
                            <a:chOff x="523" y="845"/>
                            <a:chExt cx="11159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523" y="845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11683 523"/>
                                <a:gd name="T1" fmla="*/ T0 w 11159"/>
                                <a:gd name="T2" fmla="+- 0 52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1116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523" y="1581"/>
                            <a:ext cx="11159" cy="2"/>
                            <a:chOff x="523" y="1581"/>
                            <a:chExt cx="11159" cy="2"/>
                          </a:xfrm>
                        </wpg:grpSpPr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523" y="1581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523 523"/>
                                <a:gd name="T1" fmla="*/ T0 w 11159"/>
                                <a:gd name="T2" fmla="+- 0 1168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0" y="0"/>
                                  </a:moveTo>
                                  <a:lnTo>
                                    <a:pt x="1116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9522" y="849"/>
                            <a:ext cx="2" cy="732"/>
                            <a:chOff x="9522" y="849"/>
                            <a:chExt cx="2" cy="73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9522" y="849"/>
                              <a:ext cx="2" cy="732"/>
                            </a:xfrm>
                            <a:custGeom>
                              <a:avLst/>
                              <a:gdLst>
                                <a:gd name="T0" fmla="+- 0 849 849"/>
                                <a:gd name="T1" fmla="*/ 849 h 732"/>
                                <a:gd name="T2" fmla="+- 0 1581 849"/>
                                <a:gd name="T3" fmla="*/ 1581 h 7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2">
                                  <a:moveTo>
                                    <a:pt x="0" y="0"/>
                                  </a:moveTo>
                                  <a:lnTo>
                                    <a:pt x="0" y="732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8DEBB1" id="Group 2" o:spid="_x0000_s1026" style="position:absolute;margin-left:25.45pt;margin-top:41.9pt;width:559.4pt;height:37.85pt;z-index:-251655168;mso-position-horizontal-relative:page" coordorigin="509,838" coordsize="11188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">
                <v:group id="Group 3" o:spid="_x0000_s1027" style="position:absolute;left:523;top:845;width:11159;height:2" coordorigin="523,845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523;top:845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ft8MA&#10;AADaAAAADwAAAGRycy9kb3ducmV2LnhtbESPQWvCQBSE7wX/w/IKXoputDXYNKuIUGgPHox6f2Rf&#10;syHZtyG7Jum/7xYKPQ4z8w2T7yfbioF6XztWsFomIIhLp2uuFFwv74stCB+QNbaOScE3edjvZg85&#10;ZtqNfKahCJWIEPYZKjAhdJmUvjRk0S9dRxy9L9dbDFH2ldQ9jhFuW7lOklRarDkuGOzoaKhsirtV&#10;QJvP6tjIK43p7cmezPDavRQnpeaP0+ENRKAp/If/2h9awTP8Xok3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Qft8MAAADaAAAADwAAAAAAAAAAAAAAAACYAgAAZHJzL2Rv&#10;d25yZXYueG1sUEsFBgAAAAAEAAQA9QAAAIgDAAAAAA==&#10;" path="m11160,l,e" filled="f" strokeweight=".72pt">
                    <v:path arrowok="t" o:connecttype="custom" o:connectlocs="11160,0;0,0" o:connectangles="0,0"/>
                  </v:shape>
                </v:group>
                <v:group id="Group 5" o:spid="_x0000_s1029" style="position:absolute;left:523;top:1581;width:11159;height:2" coordorigin="523,1581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6" o:spid="_x0000_s1030" style="position:absolute;left:523;top:1581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vOY8QA&#10;AADaAAAADwAAAGRycy9kb3ducmV2LnhtbESPT0sDMRTE74LfITyhF7FZpWrZNi0qtNiDh/6hvT42&#10;r5vFzcuSvLbbb28EweMwM79hpvPet+pMMTWBDTwOC1DEVbAN1wZ228XDGFQSZIttYDJwpQTz2e3N&#10;FEsbLrym80ZqlSGcSjTgRLpS61Q58piGoSPO3jFEj5JlrLWNeMlw3+qnonjRHhvOCw47+nBUfW9O&#10;3sBC+v3X6n20fF226210K2nuD9aYwV3/NgEl1Mt/+K/9aQ08w++VfAP0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zmPEAAAA2gAAAA8AAAAAAAAAAAAAAAAAmAIAAGRycy9k&#10;b3ducmV2LnhtbFBLBQYAAAAABAAEAPUAAACJAwAAAAA=&#10;" path="m,l11160,e" filled="f" strokeweight="1.44pt">
                    <v:path arrowok="t" o:connecttype="custom" o:connectlocs="0,0;11160,0" o:connectangles="0,0"/>
                  </v:shape>
                </v:group>
                <v:group id="Group 7" o:spid="_x0000_s1031" style="position:absolute;left:9522;top:849;width:2;height:732" coordorigin="9522,849" coordsize="2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9522;top:849;width:2;height:732;visibility:visible;mso-wrap-style:square;v-text-anchor:top" coordsize="2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WrcIA&#10;AADaAAAADwAAAGRycy9kb3ducmV2LnhtbESPT2sCMRTE7wW/Q3hCbzWr0CqrUUSQ6ql0/QPeHpvn&#10;bnDzsiTpun77plDwOMzMb5jFqreN6MgH41jBeJSBIC6dNlwpOB62bzMQISJrbByTggcFWC0HLwvM&#10;tbvzN3VFrESCcMhRQR1jm0sZyposhpFriZN3dd5iTNJXUnu8J7ht5CTLPqRFw2mhxpY2NZW34scq&#10;MJdT4V1XIh4K2umvz3dzPu2Veh326zmISH18hv/bO61gCn9X0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9atwgAAANoAAAAPAAAAAAAAAAAAAAAAAJgCAABkcnMvZG93&#10;bnJldi54bWxQSwUGAAAAAAQABAD1AAAAhwMAAAAA&#10;" path="m,l,732e" filled="f" strokeweight=".72pt">
                    <v:path arrowok="t" o:connecttype="custom" o:connectlocs="0,849;0,1581" o:connectangles="0,0"/>
                  </v:shape>
                </v:group>
                <w10:wrap anchorx="page"/>
              </v:group>
            </w:pict>
          </mc:Fallback>
        </mc:AlternateContent>
      </w:r>
      <w:r w:rsidR="00A412A1">
        <w:rPr>
          <w:rFonts w:ascii="Arial" w:hAnsi="Arial" w:cs="Arial"/>
          <w:sz w:val="14"/>
          <w:szCs w:val="14"/>
        </w:rPr>
        <w:t>REMARKS</w:t>
      </w:r>
    </w:p>
    <w:p w:rsidR="00A412A1" w:rsidRDefault="00A412A1" w:rsidP="00A412A1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A412A1" w:rsidRDefault="00A412A1" w:rsidP="00A412A1">
      <w:pPr>
        <w:spacing w:after="0" w:line="200" w:lineRule="exact"/>
        <w:rPr>
          <w:sz w:val="20"/>
          <w:szCs w:val="20"/>
        </w:rPr>
      </w:pPr>
    </w:p>
    <w:p w:rsidR="00A412A1" w:rsidRDefault="00A412A1" w:rsidP="00A412A1">
      <w:pPr>
        <w:spacing w:after="0" w:line="200" w:lineRule="exact"/>
        <w:rPr>
          <w:sz w:val="20"/>
          <w:szCs w:val="20"/>
        </w:rPr>
      </w:pPr>
    </w:p>
    <w:p w:rsidR="00A412A1" w:rsidRDefault="00A412A1" w:rsidP="00A412A1">
      <w:pPr>
        <w:spacing w:after="0" w:line="280" w:lineRule="exact"/>
        <w:rPr>
          <w:sz w:val="28"/>
          <w:szCs w:val="28"/>
        </w:rPr>
      </w:pPr>
    </w:p>
    <w:p w:rsidR="00A412A1" w:rsidRDefault="00A412A1" w:rsidP="00A412A1">
      <w:pPr>
        <w:tabs>
          <w:tab w:val="left" w:pos="9240"/>
        </w:tabs>
        <w:spacing w:after="0" w:line="168" w:lineRule="exact"/>
        <w:ind w:left="217" w:right="-2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position w:val="1"/>
          <w:sz w:val="14"/>
          <w:szCs w:val="14"/>
        </w:rPr>
        <w:t>BUYER’S SIGNATURE</w:t>
      </w:r>
      <w:r>
        <w:rPr>
          <w:rFonts w:ascii="Arial" w:hAnsi="Arial" w:cs="Arial"/>
          <w:position w:val="1"/>
          <w:sz w:val="14"/>
          <w:szCs w:val="14"/>
        </w:rPr>
        <w:tab/>
      </w:r>
      <w:r>
        <w:rPr>
          <w:rFonts w:ascii="Arial" w:hAnsi="Arial" w:cs="Arial"/>
          <w:position w:val="-1"/>
          <w:sz w:val="14"/>
          <w:szCs w:val="14"/>
        </w:rPr>
        <w:t>DATE</w:t>
      </w:r>
    </w:p>
    <w:p w:rsidR="00A412A1" w:rsidRDefault="00A412A1" w:rsidP="00A412A1">
      <w:pPr>
        <w:spacing w:before="4" w:after="0" w:line="130" w:lineRule="exact"/>
        <w:rPr>
          <w:sz w:val="13"/>
          <w:szCs w:val="13"/>
        </w:rPr>
      </w:pPr>
    </w:p>
    <w:p w:rsidR="00A412A1" w:rsidRPr="00BE577B" w:rsidRDefault="00A412A1" w:rsidP="00A412A1">
      <w:pPr>
        <w:spacing w:after="0" w:line="200" w:lineRule="exact"/>
        <w:rPr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BE577B">
        <w:rPr>
          <w:szCs w:val="20"/>
        </w:rPr>
        <w:t xml:space="preserve"> </w:t>
      </w:r>
      <w:r>
        <w:rPr>
          <w:szCs w:val="20"/>
        </w:rPr>
        <w:t xml:space="preserve">  </w:t>
      </w:r>
      <w:r w:rsidRPr="00BE577B">
        <w:rPr>
          <w:szCs w:val="20"/>
        </w:rPr>
        <w:t xml:space="preserve">   </w:t>
      </w:r>
    </w:p>
    <w:p w:rsidR="00A412A1" w:rsidRDefault="00A412A1" w:rsidP="00A412A1">
      <w:pPr>
        <w:spacing w:after="0" w:line="200" w:lineRule="exact"/>
        <w:rPr>
          <w:sz w:val="20"/>
          <w:szCs w:val="20"/>
        </w:rPr>
      </w:pPr>
    </w:p>
    <w:p w:rsidR="00A412A1" w:rsidRDefault="00A412A1">
      <w:pPr>
        <w:spacing w:after="0" w:line="200" w:lineRule="exact"/>
        <w:rPr>
          <w:sz w:val="20"/>
          <w:szCs w:val="20"/>
        </w:rPr>
      </w:pPr>
    </w:p>
    <w:sectPr w:rsidR="00A412A1" w:rsidSect="008C49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008" w:right="418" w:bottom="274" w:left="403" w:header="216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858" w:rsidRDefault="00374858" w:rsidP="0049137D">
      <w:pPr>
        <w:spacing w:after="0" w:line="240" w:lineRule="auto"/>
      </w:pPr>
      <w:r>
        <w:separator/>
      </w:r>
    </w:p>
  </w:endnote>
  <w:endnote w:type="continuationSeparator" w:id="0">
    <w:p w:rsidR="00374858" w:rsidRDefault="00374858" w:rsidP="0049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8C" w:rsidRDefault="00F641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858" w:rsidRPr="001720DC" w:rsidRDefault="00374858" w:rsidP="00806463">
    <w:pPr>
      <w:pStyle w:val="Footer"/>
      <w:tabs>
        <w:tab w:val="clear" w:pos="8640"/>
        <w:tab w:val="right" w:pos="9360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Small</w:t>
    </w:r>
    <w:r w:rsidR="003C5305">
      <w:rPr>
        <w:rFonts w:ascii="Times New Roman" w:hAnsi="Times New Roman"/>
        <w:sz w:val="20"/>
        <w:szCs w:val="20"/>
      </w:rPr>
      <w:t xml:space="preserve"> Purchase</w:t>
    </w:r>
    <w:r>
      <w:rPr>
        <w:rFonts w:ascii="Times New Roman" w:hAnsi="Times New Roman"/>
        <w:sz w:val="20"/>
        <w:szCs w:val="20"/>
      </w:rPr>
      <w:t xml:space="preserve"> Procurement</w: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 xml:space="preserve">Appendix K                                            </w:t>
    </w:r>
    <w:r w:rsidR="00F6418C">
      <w:rPr>
        <w:rFonts w:ascii="Times New Roman" w:hAnsi="Times New Roman"/>
        <w:sz w:val="20"/>
        <w:szCs w:val="20"/>
      </w:rPr>
      <w:t>10</w:t>
    </w:r>
    <w:r w:rsidR="003C5305">
      <w:rPr>
        <w:rFonts w:ascii="Times New Roman" w:hAnsi="Times New Roman"/>
        <w:sz w:val="20"/>
        <w:szCs w:val="20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8C" w:rsidRDefault="00F64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858" w:rsidRDefault="00374858" w:rsidP="0049137D">
      <w:pPr>
        <w:spacing w:after="0" w:line="240" w:lineRule="auto"/>
      </w:pPr>
      <w:r>
        <w:separator/>
      </w:r>
    </w:p>
  </w:footnote>
  <w:footnote w:type="continuationSeparator" w:id="0">
    <w:p w:rsidR="00374858" w:rsidRDefault="00374858" w:rsidP="00491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8C" w:rsidRDefault="00F641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8C" w:rsidRDefault="00F641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8C" w:rsidRDefault="00F64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99CE4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C62FE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98A16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C34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23C8F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16B6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C9C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AE6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3E4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62829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7D"/>
    <w:rsid w:val="000531B9"/>
    <w:rsid w:val="0006202C"/>
    <w:rsid w:val="000774EA"/>
    <w:rsid w:val="00080E18"/>
    <w:rsid w:val="00094AC6"/>
    <w:rsid w:val="000B47F8"/>
    <w:rsid w:val="000C4F20"/>
    <w:rsid w:val="00101924"/>
    <w:rsid w:val="00110DE2"/>
    <w:rsid w:val="001720DC"/>
    <w:rsid w:val="001E30D2"/>
    <w:rsid w:val="001F4C10"/>
    <w:rsid w:val="001F516F"/>
    <w:rsid w:val="00233F04"/>
    <w:rsid w:val="002C72FF"/>
    <w:rsid w:val="002D4057"/>
    <w:rsid w:val="002E5268"/>
    <w:rsid w:val="00325CDB"/>
    <w:rsid w:val="00363FF2"/>
    <w:rsid w:val="00374858"/>
    <w:rsid w:val="003930F6"/>
    <w:rsid w:val="00397A89"/>
    <w:rsid w:val="003A0E92"/>
    <w:rsid w:val="003A1C43"/>
    <w:rsid w:val="003A7403"/>
    <w:rsid w:val="003C5305"/>
    <w:rsid w:val="003D29D7"/>
    <w:rsid w:val="003E2D04"/>
    <w:rsid w:val="00403322"/>
    <w:rsid w:val="004056C2"/>
    <w:rsid w:val="00430E8A"/>
    <w:rsid w:val="004420C6"/>
    <w:rsid w:val="00454C27"/>
    <w:rsid w:val="0049137D"/>
    <w:rsid w:val="004A112B"/>
    <w:rsid w:val="004A6C4B"/>
    <w:rsid w:val="004B3C29"/>
    <w:rsid w:val="004D3D3B"/>
    <w:rsid w:val="004F3A56"/>
    <w:rsid w:val="00520666"/>
    <w:rsid w:val="00524B38"/>
    <w:rsid w:val="00546BA1"/>
    <w:rsid w:val="005504F1"/>
    <w:rsid w:val="005B5C90"/>
    <w:rsid w:val="006026DD"/>
    <w:rsid w:val="00632DD7"/>
    <w:rsid w:val="00651B2D"/>
    <w:rsid w:val="00665141"/>
    <w:rsid w:val="006A588A"/>
    <w:rsid w:val="006C1D6F"/>
    <w:rsid w:val="006F382C"/>
    <w:rsid w:val="00730FDE"/>
    <w:rsid w:val="00741954"/>
    <w:rsid w:val="00745813"/>
    <w:rsid w:val="00760934"/>
    <w:rsid w:val="0076686F"/>
    <w:rsid w:val="00792B79"/>
    <w:rsid w:val="00793C17"/>
    <w:rsid w:val="007A09A8"/>
    <w:rsid w:val="007F28E9"/>
    <w:rsid w:val="00806463"/>
    <w:rsid w:val="00836E2F"/>
    <w:rsid w:val="008844FF"/>
    <w:rsid w:val="00893C05"/>
    <w:rsid w:val="008949EC"/>
    <w:rsid w:val="008C492A"/>
    <w:rsid w:val="008D5CD2"/>
    <w:rsid w:val="008E2ADD"/>
    <w:rsid w:val="008F598C"/>
    <w:rsid w:val="00926598"/>
    <w:rsid w:val="00937BF0"/>
    <w:rsid w:val="009468AA"/>
    <w:rsid w:val="00951A4A"/>
    <w:rsid w:val="00951B40"/>
    <w:rsid w:val="00960149"/>
    <w:rsid w:val="00995BD8"/>
    <w:rsid w:val="009B35E1"/>
    <w:rsid w:val="009F7359"/>
    <w:rsid w:val="00A057C3"/>
    <w:rsid w:val="00A12745"/>
    <w:rsid w:val="00A26456"/>
    <w:rsid w:val="00A27704"/>
    <w:rsid w:val="00A27FBE"/>
    <w:rsid w:val="00A348BB"/>
    <w:rsid w:val="00A412A1"/>
    <w:rsid w:val="00A53373"/>
    <w:rsid w:val="00A80C33"/>
    <w:rsid w:val="00AA77E3"/>
    <w:rsid w:val="00AC50F1"/>
    <w:rsid w:val="00AE0081"/>
    <w:rsid w:val="00AE4513"/>
    <w:rsid w:val="00B4578F"/>
    <w:rsid w:val="00B60BCD"/>
    <w:rsid w:val="00B74D42"/>
    <w:rsid w:val="00B961A7"/>
    <w:rsid w:val="00BA4191"/>
    <w:rsid w:val="00BE577B"/>
    <w:rsid w:val="00BF38C0"/>
    <w:rsid w:val="00C46FBD"/>
    <w:rsid w:val="00C70FB0"/>
    <w:rsid w:val="00C7645C"/>
    <w:rsid w:val="00C7709C"/>
    <w:rsid w:val="00C850D8"/>
    <w:rsid w:val="00C94863"/>
    <w:rsid w:val="00CD33B9"/>
    <w:rsid w:val="00CE5396"/>
    <w:rsid w:val="00D05E0C"/>
    <w:rsid w:val="00D3440D"/>
    <w:rsid w:val="00D37921"/>
    <w:rsid w:val="00D428F8"/>
    <w:rsid w:val="00D456D6"/>
    <w:rsid w:val="00D64DED"/>
    <w:rsid w:val="00D67129"/>
    <w:rsid w:val="00DB7D08"/>
    <w:rsid w:val="00DE3F22"/>
    <w:rsid w:val="00DF77FB"/>
    <w:rsid w:val="00E077F5"/>
    <w:rsid w:val="00E3531C"/>
    <w:rsid w:val="00E430EC"/>
    <w:rsid w:val="00E4315B"/>
    <w:rsid w:val="00E52DE3"/>
    <w:rsid w:val="00E627C7"/>
    <w:rsid w:val="00E77090"/>
    <w:rsid w:val="00E77C4E"/>
    <w:rsid w:val="00EA18E9"/>
    <w:rsid w:val="00EB33DC"/>
    <w:rsid w:val="00F42782"/>
    <w:rsid w:val="00F52059"/>
    <w:rsid w:val="00F55082"/>
    <w:rsid w:val="00F6418C"/>
    <w:rsid w:val="00F664CB"/>
    <w:rsid w:val="00F66AB4"/>
    <w:rsid w:val="00F742DF"/>
    <w:rsid w:val="00F943C2"/>
    <w:rsid w:val="00FA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AAF501"/>
  <w15:docId w15:val="{82D24E92-1B73-49F7-A732-569EF52E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77E3"/>
    <w:pPr>
      <w:widowControl w:val="0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51B2D"/>
    <w:pPr>
      <w:widowControl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1B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0B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0BC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649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CONTRACT/MODIFICATION FILE CHECKLIST FILE FORMAT (AWARD)</vt:lpstr>
    </vt:vector>
  </TitlesOfParts>
  <Company>Wisconsin Department of Transportation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CONTRACT/MODIFICATION FILE CHECKLIST FILE FORMAT (AWARD)</dc:title>
  <dc:creator>Eric R. Mens</dc:creator>
  <cp:lastModifiedBy>Tessmann, Danette - DOT</cp:lastModifiedBy>
  <cp:revision>10</cp:revision>
  <cp:lastPrinted>2014-10-27T17:13:00Z</cp:lastPrinted>
  <dcterms:created xsi:type="dcterms:W3CDTF">2016-04-20T18:31:00Z</dcterms:created>
  <dcterms:modified xsi:type="dcterms:W3CDTF">2018-06-08T18:18:00Z</dcterms:modified>
</cp:coreProperties>
</file>